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0BC" w14:textId="02060D13" w:rsidR="00634B15" w:rsidRDefault="00351C12" w:rsidP="00351C12">
      <w:pPr>
        <w:jc w:val="center"/>
      </w:pPr>
      <w:r>
        <w:rPr>
          <w:noProof/>
          <w:lang w:eastAsia="de-DE"/>
        </w:rPr>
        <w:drawing>
          <wp:inline distT="0" distB="0" distL="0" distR="0" wp14:anchorId="784A2777" wp14:editId="738107FD">
            <wp:extent cx="3162300" cy="17568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62" cy="175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B559D" w14:textId="77777777" w:rsidR="00634B15" w:rsidRDefault="00634B15"/>
    <w:p w14:paraId="04006685" w14:textId="77777777" w:rsidR="00634B15" w:rsidRDefault="00634B15"/>
    <w:p w14:paraId="360AB821" w14:textId="381C721E" w:rsidR="00634B15" w:rsidRPr="005251DE" w:rsidRDefault="00634B15" w:rsidP="001873A5">
      <w:pPr>
        <w:pStyle w:val="Flietextsnapshot"/>
      </w:pPr>
      <w:r w:rsidRPr="005251DE">
        <w:t>________________________________</w:t>
      </w:r>
      <w:r w:rsidR="001873A5">
        <w:t>____________</w:t>
      </w:r>
    </w:p>
    <w:p w14:paraId="54469A03" w14:textId="77777777" w:rsidR="00634B15" w:rsidRPr="005251DE" w:rsidRDefault="001873A5" w:rsidP="001873A5">
      <w:pPr>
        <w:pStyle w:val="Flietextsnapshot"/>
      </w:pPr>
      <w:r>
        <w:t>(</w:t>
      </w:r>
      <w:r w:rsidR="007D0061" w:rsidRPr="001873A5">
        <w:t>Name of the scholarship nominee</w:t>
      </w:r>
      <w:r>
        <w:t>)</w:t>
      </w:r>
    </w:p>
    <w:p w14:paraId="196282A7" w14:textId="53E8D825" w:rsidR="00634B15" w:rsidRPr="001873A5" w:rsidRDefault="001873A5" w:rsidP="001873A5">
      <w:pPr>
        <w:pStyle w:val="Flietextsnapshot"/>
      </w:pPr>
      <w:r w:rsidRPr="001873A5">
        <w:t>i</w:t>
      </w:r>
      <w:r w:rsidR="007D0061" w:rsidRPr="001873A5">
        <w:t xml:space="preserve">s </w:t>
      </w:r>
      <w:r w:rsidRPr="001873A5">
        <w:t xml:space="preserve">hereby </w:t>
      </w:r>
      <w:r w:rsidR="007D0061" w:rsidRPr="001873A5">
        <w:t xml:space="preserve">nominated for the </w:t>
      </w:r>
      <w:r w:rsidR="00B07E04">
        <w:t xml:space="preserve">Baden-Württemberg </w:t>
      </w:r>
      <w:r w:rsidR="00634B15" w:rsidRPr="001873A5">
        <w:t>S</w:t>
      </w:r>
      <w:r w:rsidR="007D0061" w:rsidRPr="001873A5">
        <w:t xml:space="preserve">cholarship </w:t>
      </w:r>
      <w:r w:rsidRPr="001873A5">
        <w:t xml:space="preserve">in </w:t>
      </w:r>
      <w:r w:rsidR="00B27BC4">
        <w:t>Winter</w:t>
      </w:r>
      <w:r w:rsidRPr="001873A5">
        <w:t xml:space="preserve"> S</w:t>
      </w:r>
      <w:r w:rsidR="005251DE" w:rsidRPr="001873A5">
        <w:t xml:space="preserve">emester </w:t>
      </w:r>
      <w:r w:rsidR="007C1376">
        <w:t>2025</w:t>
      </w:r>
      <w:r w:rsidR="008D1C04">
        <w:t>/2026</w:t>
      </w:r>
      <w:r w:rsidR="005251DE" w:rsidRPr="001873A5">
        <w:t xml:space="preserve"> </w:t>
      </w:r>
      <w:r w:rsidR="00B27BC4">
        <w:t xml:space="preserve">at Hochschule der </w:t>
      </w:r>
      <w:proofErr w:type="spellStart"/>
      <w:r w:rsidR="00B27BC4">
        <w:t>Medien</w:t>
      </w:r>
      <w:proofErr w:type="spellEnd"/>
      <w:r w:rsidR="00B27BC4">
        <w:t xml:space="preserve"> Stuttgart </w:t>
      </w:r>
      <w:r w:rsidR="005251DE" w:rsidRPr="001873A5">
        <w:t xml:space="preserve">based on </w:t>
      </w:r>
      <w:r w:rsidR="007D0061" w:rsidRPr="001873A5">
        <w:t xml:space="preserve">the following </w:t>
      </w:r>
      <w:r>
        <w:t xml:space="preserve">merits and </w:t>
      </w:r>
      <w:r w:rsidR="007D0061" w:rsidRPr="001873A5">
        <w:t>reasons</w:t>
      </w:r>
      <w:r w:rsidR="00634B15" w:rsidRPr="001873A5">
        <w:t>:</w:t>
      </w:r>
    </w:p>
    <w:p w14:paraId="733B042D" w14:textId="77777777" w:rsidR="00634B15" w:rsidRPr="007D0061" w:rsidRDefault="00634B15" w:rsidP="001873A5">
      <w:pPr>
        <w:pStyle w:val="Flietextsnapshot"/>
      </w:pPr>
    </w:p>
    <w:p w14:paraId="3A1C2570" w14:textId="77777777" w:rsidR="00634B15" w:rsidRPr="007D0061" w:rsidRDefault="00634B15" w:rsidP="001873A5">
      <w:pPr>
        <w:pStyle w:val="Flietextsnapshot"/>
      </w:pPr>
    </w:p>
    <w:p w14:paraId="64D51386" w14:textId="77777777" w:rsidR="00634B15" w:rsidRPr="007D0061" w:rsidRDefault="00634B15" w:rsidP="001873A5">
      <w:pPr>
        <w:pStyle w:val="Flietextsnapshot"/>
      </w:pPr>
    </w:p>
    <w:p w14:paraId="05448CE0" w14:textId="77777777" w:rsidR="00634B15" w:rsidRPr="007D0061" w:rsidRDefault="00634B15" w:rsidP="001873A5">
      <w:pPr>
        <w:pStyle w:val="Flietextsnapshot"/>
      </w:pPr>
    </w:p>
    <w:p w14:paraId="31DD153D" w14:textId="77777777" w:rsidR="00634B15" w:rsidRDefault="00634B15" w:rsidP="001873A5">
      <w:pPr>
        <w:pStyle w:val="Flietextsnapshot"/>
      </w:pPr>
    </w:p>
    <w:p w14:paraId="098490EB" w14:textId="77777777" w:rsidR="00805435" w:rsidRPr="007D0061" w:rsidRDefault="00805435" w:rsidP="001873A5">
      <w:pPr>
        <w:pStyle w:val="Flietextsnapshot"/>
      </w:pPr>
    </w:p>
    <w:p w14:paraId="3DB82CFC" w14:textId="77777777" w:rsidR="00634B15" w:rsidRPr="007D0061" w:rsidRDefault="00634B15" w:rsidP="001873A5">
      <w:pPr>
        <w:pStyle w:val="Flietextsnapshot"/>
      </w:pPr>
    </w:p>
    <w:p w14:paraId="5DA2A06D" w14:textId="77777777" w:rsidR="00634B15" w:rsidRPr="00805435" w:rsidRDefault="007D0061" w:rsidP="001873A5">
      <w:pPr>
        <w:pStyle w:val="Flietextsnapshot"/>
      </w:pPr>
      <w:r w:rsidRPr="00805435">
        <w:t>University</w:t>
      </w:r>
      <w:r w:rsidR="00634B15" w:rsidRPr="00805435">
        <w:t>:</w:t>
      </w:r>
    </w:p>
    <w:p w14:paraId="42F1707B" w14:textId="77777777" w:rsidR="001873A5" w:rsidRDefault="001873A5" w:rsidP="001873A5">
      <w:pPr>
        <w:pStyle w:val="Flietextsnapshot"/>
      </w:pPr>
      <w:r>
        <w:t>Coordinator Name:</w:t>
      </w:r>
    </w:p>
    <w:p w14:paraId="4374F454" w14:textId="77777777" w:rsidR="001873A5" w:rsidRPr="00805435" w:rsidRDefault="001873A5" w:rsidP="001873A5">
      <w:pPr>
        <w:pStyle w:val="Flietextsnapshot"/>
      </w:pPr>
      <w:r w:rsidRPr="00805435">
        <w:t>Signature:</w:t>
      </w:r>
    </w:p>
    <w:p w14:paraId="78CE0597" w14:textId="77777777" w:rsidR="001873A5" w:rsidRDefault="001873A5" w:rsidP="001873A5">
      <w:pPr>
        <w:pStyle w:val="Flietextsnapshot"/>
      </w:pPr>
    </w:p>
    <w:p w14:paraId="12B97236" w14:textId="77777777" w:rsidR="00805435" w:rsidRPr="00805435" w:rsidRDefault="00634B15" w:rsidP="001873A5">
      <w:pPr>
        <w:pStyle w:val="Flietextsnapshot"/>
      </w:pPr>
      <w:r w:rsidRPr="00805435">
        <w:t>Dat</w:t>
      </w:r>
      <w:r w:rsidR="007D0061" w:rsidRPr="00805435">
        <w:t>e</w:t>
      </w:r>
      <w:r w:rsidRPr="00805435">
        <w:t>:</w:t>
      </w:r>
    </w:p>
    <w:p w14:paraId="3364E14E" w14:textId="2077BD84" w:rsidR="001873A5" w:rsidRDefault="00B27BC4" w:rsidP="001873A5">
      <w:pPr>
        <w:pStyle w:val="Flietextsnapshot"/>
      </w:pPr>
      <w:r>
        <w:t>After having received the</w:t>
      </w:r>
      <w:r w:rsidR="00DD35B6" w:rsidRPr="00DD35B6">
        <w:t xml:space="preserve"> nominations</w:t>
      </w:r>
      <w:r>
        <w:t xml:space="preserve"> and the deadline 15 May 202</w:t>
      </w:r>
      <w:r w:rsidR="008D1C04">
        <w:t>5</w:t>
      </w:r>
      <w:r w:rsidR="00DD35B6">
        <w:t xml:space="preserve">, </w:t>
      </w:r>
      <w:proofErr w:type="spellStart"/>
      <w:r w:rsidR="00805435" w:rsidRPr="001873A5">
        <w:t>HdM</w:t>
      </w:r>
      <w:proofErr w:type="spellEnd"/>
      <w:r w:rsidR="00805435" w:rsidRPr="001873A5">
        <w:t xml:space="preserve"> International Office</w:t>
      </w:r>
      <w:r>
        <w:t xml:space="preserve"> team</w:t>
      </w:r>
      <w:r w:rsidR="00805435" w:rsidRPr="001873A5">
        <w:t xml:space="preserve"> will review </w:t>
      </w:r>
      <w:r>
        <w:t xml:space="preserve">nominations and </w:t>
      </w:r>
      <w:r w:rsidR="00805435" w:rsidRPr="001873A5">
        <w:t>contact the chosen students individually for the next steps.</w:t>
      </w:r>
    </w:p>
    <w:p w14:paraId="6421DEBA" w14:textId="15F73749" w:rsidR="00F10A33" w:rsidRPr="00B27BC4" w:rsidRDefault="00B01D91" w:rsidP="00B01D91">
      <w:pPr>
        <w:pStyle w:val="Flietextsnapshot"/>
      </w:pPr>
      <w:r w:rsidRPr="00B27BC4">
        <w:rPr>
          <w:b/>
        </w:rPr>
        <w:t>The st</w:t>
      </w:r>
      <w:r w:rsidR="00F10A33" w:rsidRPr="00B27BC4">
        <w:rPr>
          <w:b/>
        </w:rPr>
        <w:t xml:space="preserve">ipend will be awarded for </w:t>
      </w:r>
      <w:r w:rsidR="00326D31" w:rsidRPr="00B27BC4">
        <w:rPr>
          <w:b/>
        </w:rPr>
        <w:t>Winter</w:t>
      </w:r>
      <w:r w:rsidR="00F10A33" w:rsidRPr="00B27BC4">
        <w:rPr>
          <w:b/>
        </w:rPr>
        <w:t xml:space="preserve"> Semester </w:t>
      </w:r>
      <w:r w:rsidR="00326D31" w:rsidRPr="00B27BC4">
        <w:rPr>
          <w:b/>
        </w:rPr>
        <w:t>2</w:t>
      </w:r>
      <w:r w:rsidR="007C1376">
        <w:rPr>
          <w:b/>
        </w:rPr>
        <w:t>025</w:t>
      </w:r>
      <w:r w:rsidR="008D1C04">
        <w:rPr>
          <w:b/>
        </w:rPr>
        <w:t>/2026</w:t>
      </w:r>
      <w:r w:rsidRPr="00B27BC4">
        <w:rPr>
          <w:b/>
        </w:rPr>
        <w:t>.</w:t>
      </w:r>
      <w:r w:rsidRPr="00B27BC4">
        <w:t xml:space="preserve"> </w:t>
      </w:r>
      <w:r w:rsidR="00FA5212" w:rsidRPr="00B27BC4">
        <w:br/>
      </w:r>
      <w:r w:rsidR="00326D31" w:rsidRPr="00B27BC4">
        <w:rPr>
          <w:b/>
          <w:u w:val="single"/>
        </w:rPr>
        <w:t>Please note:</w:t>
      </w:r>
      <w:r w:rsidR="00326D31" w:rsidRPr="00B27BC4">
        <w:t xml:space="preserve"> </w:t>
      </w:r>
      <w:r w:rsidR="00326D31" w:rsidRPr="007C1376">
        <w:rPr>
          <w:b/>
          <w:bCs/>
        </w:rPr>
        <w:t xml:space="preserve">Students receiving an Erasmus grant are </w:t>
      </w:r>
      <w:r w:rsidR="00326D31" w:rsidRPr="008D1C04">
        <w:rPr>
          <w:b/>
          <w:bCs/>
          <w:u w:val="single"/>
        </w:rPr>
        <w:t xml:space="preserve">not </w:t>
      </w:r>
      <w:r w:rsidR="00326D31" w:rsidRPr="007C1376">
        <w:rPr>
          <w:b/>
          <w:bCs/>
        </w:rPr>
        <w:t>eligible for Baden-Württemberg Scholarship.</w:t>
      </w:r>
    </w:p>
    <w:p w14:paraId="40243831" w14:textId="40F84B13" w:rsidR="00805435" w:rsidRPr="008C7898" w:rsidRDefault="00B01D91" w:rsidP="00B01D91">
      <w:pPr>
        <w:pStyle w:val="Flietextsnapshot"/>
      </w:pPr>
      <w:r w:rsidRPr="00B01D9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B27BC4">
        <w:t>Please send your nomination (one</w:t>
      </w:r>
      <w:r w:rsidR="00326D31" w:rsidRPr="00B27BC4">
        <w:t xml:space="preserve"> nomination per institution)</w:t>
      </w:r>
      <w:r w:rsidR="00B27BC4">
        <w:t xml:space="preserve"> to the </w:t>
      </w:r>
      <w:proofErr w:type="spellStart"/>
      <w:r w:rsidR="00B27BC4">
        <w:t>HdM</w:t>
      </w:r>
      <w:proofErr w:type="spellEnd"/>
      <w:r w:rsidR="00B27BC4">
        <w:t xml:space="preserve"> International Office</w:t>
      </w:r>
      <w:r w:rsidR="00326D31" w:rsidRPr="00B27BC4">
        <w:t xml:space="preserve"> with the subject line </w:t>
      </w:r>
      <w:r w:rsidR="00326D31" w:rsidRPr="00B27BC4">
        <w:rPr>
          <w:i/>
        </w:rPr>
        <w:t>Baden-Württemberg Scholarship Nomination</w:t>
      </w:r>
      <w:r w:rsidR="00326D31" w:rsidRPr="00B27BC4">
        <w:t xml:space="preserve"> </w:t>
      </w:r>
      <w:r w:rsidR="00B27BC4">
        <w:t>via</w:t>
      </w:r>
      <w:r w:rsidR="00326D31" w:rsidRPr="00B27BC4">
        <w:t xml:space="preserve"> email to </w:t>
      </w:r>
      <w:hyperlink r:id="rId5" w:history="1">
        <w:r w:rsidR="00326D31" w:rsidRPr="00B27BC4">
          <w:rPr>
            <w:rStyle w:val="Hyperlink"/>
          </w:rPr>
          <w:t>incomings@hdm-stuttgart.de</w:t>
        </w:r>
      </w:hyperlink>
      <w:r w:rsidR="00674A6D" w:rsidRPr="00B27BC4">
        <w:t xml:space="preserve"> </w:t>
      </w:r>
      <w:r w:rsidR="00326D31" w:rsidRPr="00B27BC4">
        <w:t xml:space="preserve"> </w:t>
      </w:r>
      <w:r w:rsidR="00674A6D" w:rsidRPr="00B27BC4">
        <w:rPr>
          <w:b/>
        </w:rPr>
        <w:t xml:space="preserve">by </w:t>
      </w:r>
      <w:r w:rsidR="001542AC" w:rsidRPr="00B27BC4">
        <w:rPr>
          <w:b/>
        </w:rPr>
        <w:t>15</w:t>
      </w:r>
      <w:r w:rsidR="007C5775" w:rsidRPr="00B27BC4">
        <w:rPr>
          <w:b/>
        </w:rPr>
        <w:t xml:space="preserve"> </w:t>
      </w:r>
      <w:r w:rsidR="00326D31" w:rsidRPr="00B27BC4">
        <w:rPr>
          <w:b/>
        </w:rPr>
        <w:t>May 202</w:t>
      </w:r>
      <w:r w:rsidR="008D1C04">
        <w:rPr>
          <w:b/>
        </w:rPr>
        <w:t>5</w:t>
      </w:r>
      <w:r w:rsidR="00F10A33" w:rsidRPr="00B27BC4">
        <w:t>.</w:t>
      </w:r>
    </w:p>
    <w:sectPr w:rsidR="00805435" w:rsidRPr="008C78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15"/>
    <w:rsid w:val="000714FB"/>
    <w:rsid w:val="000749A0"/>
    <w:rsid w:val="0011621A"/>
    <w:rsid w:val="001542AC"/>
    <w:rsid w:val="00172DD2"/>
    <w:rsid w:val="001873A5"/>
    <w:rsid w:val="002E614E"/>
    <w:rsid w:val="00326D31"/>
    <w:rsid w:val="00343FDD"/>
    <w:rsid w:val="00351C12"/>
    <w:rsid w:val="003F7B9D"/>
    <w:rsid w:val="005251DE"/>
    <w:rsid w:val="00542029"/>
    <w:rsid w:val="006035BA"/>
    <w:rsid w:val="00634B15"/>
    <w:rsid w:val="00661EEE"/>
    <w:rsid w:val="00674A6D"/>
    <w:rsid w:val="00741B92"/>
    <w:rsid w:val="00743CD3"/>
    <w:rsid w:val="007869AD"/>
    <w:rsid w:val="007C1376"/>
    <w:rsid w:val="007C5775"/>
    <w:rsid w:val="007D0061"/>
    <w:rsid w:val="00805435"/>
    <w:rsid w:val="008C7898"/>
    <w:rsid w:val="008D1C04"/>
    <w:rsid w:val="008D3DA6"/>
    <w:rsid w:val="009F4C5C"/>
    <w:rsid w:val="00AD613D"/>
    <w:rsid w:val="00B01D91"/>
    <w:rsid w:val="00B07E04"/>
    <w:rsid w:val="00B27BC4"/>
    <w:rsid w:val="00B6580D"/>
    <w:rsid w:val="00CB139B"/>
    <w:rsid w:val="00DD35B6"/>
    <w:rsid w:val="00F10A33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CE79"/>
  <w15:docId w15:val="{29A4D7E1-1998-44D6-819B-E21F874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snapshot">
    <w:name w:val="Fließtext snapshot"/>
    <w:basedOn w:val="Standard"/>
    <w:autoRedefine/>
    <w:rsid w:val="001873A5"/>
    <w:pPr>
      <w:spacing w:after="240" w:line="240" w:lineRule="atLeast"/>
      <w:ind w:right="-142"/>
    </w:pPr>
    <w:rPr>
      <w:rFonts w:ascii="Century Gothic" w:eastAsia="Times New Roman" w:hAnsi="Century Gothic" w:cs="Times New Roman"/>
      <w:sz w:val="18"/>
      <w:szCs w:val="18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80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comings@hdm-stuttgart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HdM Stuttgart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Schumacher</dc:creator>
  <cp:lastModifiedBy>Ryhänen Laura</cp:lastModifiedBy>
  <cp:revision>2</cp:revision>
  <cp:lastPrinted>2019-04-11T09:42:00Z</cp:lastPrinted>
  <dcterms:created xsi:type="dcterms:W3CDTF">2025-03-19T17:14:00Z</dcterms:created>
  <dcterms:modified xsi:type="dcterms:W3CDTF">2025-03-19T17:14:00Z</dcterms:modified>
</cp:coreProperties>
</file>